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hybrydowa – jak ją zorganizować?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wracają do biur, ale to nie znaczy, że wszystko będzie jak dawniej. Wiele osób przekonało się do zalet pracy z domu, a korzyści dostrzegają także menedżerowie. Stąd pomysł na pracę hybrydową, która pozwala łączyć zalety wynikające z dwóch trybów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nie chcą wracać do biur! Z międzynarodowego badania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EY 2021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 Reimagined Employee Survey</w:t>
      </w:r>
      <w:r>
        <w:rPr>
          <w:rFonts w:ascii="calibri" w:hAnsi="calibri" w:eastAsia="calibri" w:cs="calibri"/>
          <w:sz w:val="24"/>
          <w:szCs w:val="24"/>
        </w:rPr>
        <w:t xml:space="preserve"> wynika, że jedynie 22% ankietowanych pracowników dużych firm (zatrudniających powyżej 500 osób) chciałoby pracować po pandemii wyłącznie w biurze. Duża część badanych (54%) bierze pod uwagę nawet zmianę pracy, jeśli w dotychczasowym miejscu nie będą mogli pracować w sposób elastyczny w zakresie wyboru dni lub godzin pracy biurowej.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chcą pracy hybrydowej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doświadczeniach związanych z „lockdownem” zdecydowana większość pracowników wolałaby przynajmniej część czasu pracy spędzać w domu (najlepiej 2-3 dni w tygodniu), niż pracować przez 5 dni w biurze. Prowadzi to do wniosku, że najbardziej pożądanym modelem byłaby praca hybrydowa.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64% pracowników ankietowanych w przytaczanym badaniu uznało, że wykonywanie pracy zarówno z biura, jak i zdalnie, zwiększy produktywność firmy. Większość badanych uznała również, że praca hybrydowa sprzyja lepszemu rozwiązaniu problemów oraz większej kreatywności. Oznaczałoby to, że dzięki pracy zdalnej firmy mogłyby osiągać więcej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Docenia to także wielu menedżerów. Do najbardziej oczywistych plusów sytuacji, w której pracowników nie ma w firmie, należą choćby mniejsze potrzeby dotyczące rozmiarów biur. Jeśli część pracowników wykonuje swoje obowiązki zdalnie, powierzchnia biurowa (często wynajmowana) może być mniejsza, a to bezpośrednio przekłada się na koszty. Dlaczego więc, pomimo tak ewidentnej korzyści, wiele firm powstrzymuje się przed wdrożeniem pracy zdalnej lub hybrydowej?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wynika to z obaw, że brak bezpośrednich relacji pomiędzy ludźmi doprowadzi do spadku motywacji. Jednocześnie próby kontrolowania pracy, gdy jest ona wykonywana na odległość, mogą okazać się mniej skuteczne. W konsekwencji, niektórzy menedżerowie przypuszczają, że praca zdalna źle wpłynie na kulturę organizacyjną, a dalej być może na profesjonalizm firmy i w końcu, na jej pozycję rynkową. Z drugiej strony, z przywołanego wyżej badania wynika, że rzeczywistość nie potwierdza tych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prawie połowy badanych okres pandemii pozytywnie wpłynął na poziom kultury organizacyjnej. Prawdopodobnie w wielu firmach pandemia niejako wymusiła usprawnienie organizacji, w tym przepływu informacji na wielu płaszczyznach. I być może to jest właśnie najlepsza odpowiedź na wątpliwości związane z pracą hybrydową: taki tryb pracy może mieć mnóstwo zalet, ale pod warunkiem, że firma dobrze się do niego przygotuje.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poprzez cele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w wielu firmach jest brak właściwego planowania pracy, a czasem nawet brak przekonania, że trzeba wyznaczyć konkretne cele, sposoby ich realizacji, a następnie ustalić mierniki sukcesu. Jeśli w firmie, która nigdy nie wypracowała jednoznacznych procedur i w której funkcjonowało „mikrozarządzanie” (decydowanie przez szefa o każdej, nawet najdrobniejszej sprawie) zostanie wprowadzona praca zdalna lub hybrydowa, skutkiem może być przede wszystkim chaos.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ważna kwestia dotyczy zaufania. Jeśli zarządzający firmą obdarzali swoich pracowników wiarą w ich możliwości, a ponadto oczekiwali samodzielności i decyzyjności, to przejście na częściowo zdalny system pracy będzie dla nich łatwiejszy.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Największe wyzwanie dotyczy pomocy menedżerom w „ustawieniu” pracy zdalnej. To oni są odpowiedzialni za wdrożenie, to oni będą musieli intensywnie komunikować się z pracownikami, tak aby zapewnić utrzymanie efektywności pracy. Pomoc tę powinny zapewnić działy HR m.in. poprzez szkolenia – mówi Jarosław Marciniak, prawnik, ekspert HR w firmie Effect Group, która oferuje szkolenia oraz konsultacje związane z organizacją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Receptą na sukces może być połączenie sporej dozy zaufania, jednoznacznych, zrozumiałych dla wszystkich procedur oraz sprawnej komunikacji. Ważne jest także zarządzanie poprzez cele, a więc rozliczanie pracowników nie tyle z czasu pracy, co przede wszystkim z wykonanych zadań lub uzyskanych efektów. Konieczne jest więc ustalenie kryteriów, które będą podlegały ocenie.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w przypadku pracy zdalnej pracownik nie musi być „zdalnie sterowany” – on sam powinien wykazywać się dużą dozą samodzielności. Ustalenie planu dnia, wyznaczenie przerw, czy też oddzielenie czasu pracy od czasu przeznaczonego na sprawy rodzinne to zadania, z którymi każdy pracownik powinien sobie poradzić.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jednak omówić ten temat z bezpośrednim przełożonym i ustalić np. preferowane godziny oraz formy kontaktu. Chodzi o uniknięcie sytuacji, w których telefony na linii menedżer-pracownik wykonywane są o każdej porze dnia i nocy właśnie ze względu na źle interpretowane przekonanie, że w pracy zdalnej nie ma sztywnych godzin pracy. Często podobne problemy wynikają z niezawinionego niezrozumienia, przy czym nie zawsze stroną inicjującą kontakt o zaskakujących porach musi być menedżer.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Hybrydowo na wiele sposobów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praca jest wykonywana wyłącznie zdalnie, istnieje duże ryzyko, że pracownik będzie czuł się odizolowany, a brak kontaktów społecznych będzie źle wpływał na jego samopoczucie. Problemem może być też zwiększenie intensywności pracy, wydłużanie czasu pracy, uczucie ciężaru związanego ze zwiększeniem odpowiedzialności. W uniknięciu tego typu trudności pomóc może właśnie praca hybrydowa, a więc podział tygodnia pracy na czas spędzany w domu oraz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praca hybrydowa ma zostać na stałe wpisana w organizację firmy, kwestia ta może zostać rozwiązana na wiele sposobów. Jedną z możliwych opcji jest wprowadzenie „zmianowości” w zakresie tego, które osoby pracują danego dnia w biurze, a które w domu. Inny model zakłada pełną dowolność, ale w praktyce może to spowodować, że pracownicy jedynie sporadycznie (w razie doraźnej potrzeby), będą pojawiali się w firmie. Jeszcze innym rozwiązaniem będzie jednoznaczne określenie, ile czasu pracownik ma spędzać tygodniowo w biurze, ale bez narzucania mu konkretnych dni czy godzin. Wybór najlepszego rozwiązania powinien zależeć od stylu pracy konkretnej organizacji – np. trudno byłoby wprowadzić pełną dowolność tam, gdzie pracownicy muszą być fizycznie dostępni dla klientów w konkretnym miejscu i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dokonać odpowiedniego podziału zadań – na te, które lepiej jest wykonywać w biurze, ponieważ wymagają rozmów, ustaleń, czy wzajemnej wymiany pomysłów oraz na te, które łatwiej realizować w domu (np. wymagające większego skupienia). W takiej sytuacji pracownik mógłby przygotować raport bez wychodzenia do biura, ale już na planowane spotkanie musiałby się wybrać np. do siedziby firmy. Oczywiście, są też takie spotkania, które z powodzeniem mogą odbywać się zdalnie.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Szkolenia? Także on-line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za wydarzenie wymagające bezwzględnej obecności w jednym miejscu uznawano szkolenia. Jednak w czasie pandemii bardzo popularne okazały się szkolenia on-line, czyli realizowane na żywo, ale przez internet. Trener oraz uczestnicy spotykają się w jednym czasie, ale w różnych miejscach, a komunikować mogą się ze sobą z wykorzystaniem kamer i mikrofonów. To wygodny sposób na zdobywanie wiedzy, który pozwala oszczędzić koszty związane chociażby z dojazdem czy cateringiem.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pracownicy mają odpowiednie warunki, mogą uczestniczyć w szkoleniu nie wychodząc ze swoich domów. W trakcie takiego szkolenia trener może pokazywać prezentację, udostępniać podgląd omawianych programów ze swojego komputera lub wyświetlać filmy, a także angażować uczestników w interaktywne ćwiczenia. Internetowe narzędzia dają pod tym względem duży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Trener ma rozbudowane możliwości projektowania i sprawdzenia efektów szkolenia. Przez internet można przeprowadzać kompletny proces szkoleniowy, włącznie z badaniem potrzeb, ewaluacją, testami, ankietami lub zadaniami wdrożeniami. Zdalna forma szkolenia nie jest pod tym względem żadnym ograniczeniem – mówi Agata Rajchel, która w firmie Effect Group prowadzi szkolenie pt. „Jak przygotować i prowadzić efektywne szkolenia online”.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szkolenia stacjonarne ponownie są już dostępne w ofercie większości firm, to jednak zajęcia internetowe z pewnością nadal będą cieszyły się dużą popularnością. Wielu uczestników przekonało się, że są one równie skuteczne jak kursy stacjonarne.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dopiero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na to, że praca zdalna nie zakończy się wraz z końcem pandemii, choć prawdopodobnie w wielu firmach ustąpi ona miejsca pracy hybrydowej. Do pracy tego typu warto więc podejść zupełnie poważnie i długofalowo, traktując ją nie tylko jako tymczasowy element naszej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Praca zdalna już z nami zostanie. Ludzie wracają do fizycznych miejsc pracy, ale zasady, regulaminy pracy zdalnej będą już normalnymi dokumentami w firmach – uważa Jarosław Marciniak. – Dlatego ważne jest, aby jak najszybciej wypracować rozwiązania i procedury, które będą usprawniały pracę na odległość. Pomóc mogą w tym konsultacje z ekspertami wyspecjalizowanymi w tematyce HR, a jednocześnie doświadczonymi w pracy zdalnej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w zakresie miejsca i czasu pracy coraz częściej będzie kartą przetargową w procesie przyciągania do firmy talentów. Obecnie możliwość choćby częściowego wykonania obowiązków z domu staje się coraz ważniejszym argumentem dla kandydatów ubiegających się o pracę. Wygląda więc na to, że na dłuższą metę firmy nie mają wyboru – będą musiały stać się bardziej elastyczne i w wielu przypadkach pozwolić na pracę hybrydową.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2026-02-18T09:22:47+01:00</dcterms:created>
  <dcterms:modified xsi:type="dcterms:W3CDTF">2026-02-18T09:22:47+01:00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